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659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243"/>
        <w:gridCol w:w="1413"/>
      </w:tblGrid>
      <w:tr w:rsidR="00C654A6" w:rsidRPr="00F460F9" w:rsidTr="00925F21">
        <w:trPr>
          <w:tblCellSpacing w:w="0" w:type="dxa"/>
        </w:trPr>
        <w:tc>
          <w:tcPr>
            <w:tcW w:w="4337" w:type="pct"/>
            <w:vAlign w:val="center"/>
            <w:hideMark/>
          </w:tcPr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 осеннего бала: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любовь к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прекрасному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, к природе, Родине. Развивать эстетический вкус, чувство дружбы, взаимопомощи, умение развлекаться, веселиться.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Оформление сцены на Осенний бал:</w:t>
            </w:r>
            <w:r w:rsidRPr="00F460F9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Осенние цветы, гирлянды из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желтого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листья, ветки осенних деревьев, гроздья рябины, на столике в вазе – овощи, фрукты, выставка рисунков на осеннюю тематику, разноцветные шарики. На сцене плакат «Унылая пора – очей очарованье!». У дверей – плакат-приглашение «Добро пожаловать на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Осенний бал!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», "У нас -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Осенний бал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alt="" style="width:23.75pt;height:23.75pt"/>
              </w:pic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Подготовка: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1. Фантики, фанты.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2. Листочки с номерами участников.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3. Подарки от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Кардена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4. Яблоки, картошка, небольшой арбуз, фруктовый напиток.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5. Шарф, одежда для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Кардена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, телефон.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6. Большой лист.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Домашнее задание классам: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) Модель осеннего сезона и характеристика с указанием ее преимуществ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Рассказ о модели записать на отдельном листе. Читает ассистент из того же класса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) Осенняя композиция и рассказ о ней: из чего сделана, что символизирует, назначение.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Вопросы, загадки задания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фант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– лото «Надежда».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Загадки: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1. Пришла без красок и без кисти и перекрасила все листья (Осень).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2. Сам видит и не слышит, ходит, бродит, рыщет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свищет (Ветер).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3. Боится зверь ветвей моих, гнезд не построят в них, в ветвях краса и мощь моя, скажите быстро – кто же я (Осень).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4. Сидит – зеленеет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падает – желтеет, лежит – чернеет. (Лист)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5. Очень дружные сестрички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ходят в рыженьких беретах. Осень в лес приносят летом (Лисички).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6. Меня просят и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ждут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а приду – прячутся (Дождь).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7. Под землею птица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кубло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свила и яиц нанесла (Картошка).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8. Есть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шапка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но без головы, есть нога, но без обуви (гриб).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Вопросы: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1. Кто собирает яблоки спиной?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(ёж)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2. У кого щека 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место мешка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Start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урундук)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3. Птицы осенью летят на юг – это все знают. А бывают ли перелетные животные?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(нет)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4. Кто из животных сушит грибы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елка)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Листья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каких деревьев краснеют осенью?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(осина, рябина, черемуха) 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6. Куда на зиму исчезают лягушки?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(закапываются в ил)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7. У какого зверя в ноябре появляются детеныши?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(заяц)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8. Назовите названия песен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связанных с осенью и спойте хотя бы 4 строчки.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9. Как в древности называли сентябрь?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вересень</w:t>
            </w:r>
            <w:proofErr w:type="spellEnd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10. У октября старинное название –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листопад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11. Старинное название ноября –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грудень</w:t>
            </w:r>
            <w:proofErr w:type="spellEnd"/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В каком лесу нет листь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>ев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853EFC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 (в хвойном)</w:t>
            </w:r>
            <w:proofErr w:type="gramEnd"/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9403C" w:rsidRDefault="0049403C" w:rsidP="00925F21">
            <w:pPr>
              <w:pStyle w:val="a7"/>
              <w:ind w:right="-141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9403C" w:rsidRDefault="0049403C" w:rsidP="00925F21">
            <w:pPr>
              <w:pStyle w:val="a7"/>
              <w:ind w:right="-141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9403C" w:rsidRDefault="0049403C" w:rsidP="00925F21">
            <w:pPr>
              <w:pStyle w:val="a7"/>
              <w:ind w:right="-141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925F21">
            <w:pPr>
              <w:pStyle w:val="a7"/>
              <w:ind w:right="-14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Ход мероприятия "Осенний бал в школе"</w:t>
            </w:r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Унылая пора! Очей очарованье!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Приятна мне твоя прощальная краса.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Люблю я пышное природы увяданье,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В багрец и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золото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одетые леса… -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так когда-то выразил своё восхищени</w:t>
            </w:r>
            <w:r w:rsidR="00B61F42" w:rsidRPr="00F460F9">
              <w:rPr>
                <w:rFonts w:ascii="Times New Roman" w:hAnsi="Times New Roman" w:cs="Times New Roman"/>
                <w:sz w:val="24"/>
                <w:szCs w:val="24"/>
              </w:rPr>
              <w:t>е осенней природой А.С.Пушкин. И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мне захотелось выразить свои чувства именно словами великого поэта.</w:t>
            </w:r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А мне хочется продолжить словами другого известного русского писателя и поэта Ивана Алексеевича Бунина: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Лес, словно терем расписной,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Лиловый, золотой, багряный,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Весёлой, пёстрою стеной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Стоит над светлою поляной.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Берёзы жёлтою резьбой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Блестят в лазури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голубой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Как вышки, ёлочки темнеют,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А между кленами синеют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То там, то здесь в листве сквозной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Просветы в небо, что оконца.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Лес пахнет дубом и сосной,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За лето высох он от солнца,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И осень тихою вдовой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Вступает в пёстрый терем свой.</w:t>
            </w:r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Осень… Золотое время года, поражающее богатством цветов, плодов, фантастическим сочетанием красок: </w:t>
            </w:r>
            <w:proofErr w:type="gramStart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ярких, бросающихся в глаза, до размыто-прозрачных полутонов.</w:t>
            </w:r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А ведь и правда, оглянитесь вокруг, всмотритесь: кованым золотом сверкает листва, ярко вспыхивают разноцветные фонарики астр и хризантем, капельками крови застыли на деревьях ягоды рябины, и бездонное осеннее небо удивляет обилие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и яркостью рассыпанных по нему звезд.</w:t>
            </w:r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За окнами сейчас осень</w:t>
            </w:r>
            <w:proofErr w:type="gramStart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… П</w:t>
            </w:r>
            <w:proofErr w:type="gramEnd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о-разному мы называем её: холодной, золотой, щедрой, дождливой, грустной… Но, как бы там ни было, осень – прекрасно</w:t>
            </w:r>
            <w:r w:rsidR="00B61F42" w:rsidRPr="00F460F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время года, это время сбора урожая, подведение итогов полевых работ, это начало учебы в школе, это подготовка к долгой и холодной зиме… И как бы там ни было на улице – холодно или тепло – родная земля всегда прекрасна, привлекательна, очаровательна! И народная мудрость гласит: «Осень печальна, а жить весело». Так пусть в этот октябрьский день звучит прекрасная музыка, льётся рекой безудержный весёлый смех, ваши ноги не знают усталости в танцах, пусть вашему веселью не будет конца!</w:t>
            </w:r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 ведущие.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Мы открываем наш праздничный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Осенний бал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Почётное право разрезать ленточку и открыть наш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Осенний бал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предоставляется… (разрезается ленточка, звучит музыка, все выстраиваются)</w:t>
            </w:r>
          </w:p>
          <w:p w:rsidR="00925F21" w:rsidRDefault="00925F21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А теперь давайте дадим клятву участников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Осеннего бала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Веселиться от души!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Клянёмся!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Танцевать до упада!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Клянёмся!</w:t>
            </w: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Смеяться и шутить!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Клянёмся!</w:t>
            </w: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Участвовать и побеждать во всех конкурсах.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Клянёмся!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Делить радость победы и полученные призы с друзьями.</w:t>
            </w:r>
          </w:p>
          <w:p w:rsidR="0047126D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Клянёмся! Клянёмся! Клянёмся!</w:t>
            </w: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03C" w:rsidRDefault="0049403C" w:rsidP="0049403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А теперь мы начинаем конкурсную программу.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403C" w:rsidRPr="00F460F9" w:rsidRDefault="0049403C" w:rsidP="0049403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Грустный октябрь протягивает свою визитную карточку, где бесцветными чернилами туманов написаны строки гениального русского поэта:</w:t>
            </w:r>
          </w:p>
          <w:p w:rsidR="0049403C" w:rsidRPr="00F460F9" w:rsidRDefault="0049403C" w:rsidP="0049403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Октябрь уже наступил – уже роща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отряхает</w:t>
            </w:r>
            <w:proofErr w:type="spellEnd"/>
          </w:p>
          <w:p w:rsidR="0049403C" w:rsidRPr="00F460F9" w:rsidRDefault="0049403C" w:rsidP="0049403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Последние листья с нагих своих ветвей;</w:t>
            </w:r>
          </w:p>
          <w:p w:rsidR="0049403C" w:rsidRPr="00F460F9" w:rsidRDefault="0049403C" w:rsidP="0049403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Дохнул осенний холод – дорога промерзает.</w:t>
            </w:r>
          </w:p>
          <w:p w:rsidR="0049403C" w:rsidRPr="00F460F9" w:rsidRDefault="0049403C" w:rsidP="0049403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….И пруд уже застыл……</w:t>
            </w:r>
          </w:p>
          <w:p w:rsidR="0049403C" w:rsidRPr="0049403C" w:rsidRDefault="0049403C" w:rsidP="0049403C">
            <w:pPr>
              <w:pStyle w:val="a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дождь, лужа, время, стужа)</w:t>
            </w:r>
          </w:p>
          <w:p w:rsidR="0049403C" w:rsidRDefault="0049403C" w:rsidP="0049403C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Pr="00F460F9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сочини стихотворение</w:t>
            </w: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61F42" w:rsidRPr="00F460F9" w:rsidRDefault="0047126D" w:rsidP="0049403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. Мы долго говорили, но совершенно позабыли, что на балу надо танцевать. </w:t>
            </w:r>
            <w:r w:rsidR="00B61F42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9403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="00B61F42" w:rsidRPr="00F460F9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вальса</w:t>
            </w:r>
            <w:r w:rsidR="00B33C43" w:rsidRPr="00F46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 класс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Маэстро, музыку!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. А сейчас конкурсная программа прерывается. У нас – реклама.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1. Предсказания астролога: о моде – этой осенью будут носить…(выходит ученица в тёплой куртке) руки в карманах.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2. Предсказываю стихийные бедствия: время и степень разрушения – по желанию.</w:t>
            </w:r>
          </w:p>
          <w:p w:rsidR="00B33C43" w:rsidRPr="00F460F9" w:rsidRDefault="0047126D" w:rsidP="00F460F9">
            <w:pPr>
              <w:pStyle w:val="a7"/>
              <w:jc w:val="both"/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3. Совет: если в шкафу, завешенном верхней одеждой, уже не осталось свободного места, попробуйте прятаться от громкой музыки в другом месте. Но только не в нашей школе, потому что музыка здесь обязательна.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49403C" w:rsidRDefault="00B33C43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</w:p>
          <w:p w:rsidR="0047126D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3C43" w:rsidRPr="00F460F9">
              <w:rPr>
                <w:rFonts w:ascii="Times New Roman" w:hAnsi="Times New Roman" w:cs="Times New Roman"/>
                <w:b/>
                <w:sz w:val="24"/>
                <w:szCs w:val="24"/>
              </w:rPr>
              <w:t>Вальс 9 класс</w:t>
            </w:r>
          </w:p>
          <w:p w:rsidR="0049403C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26D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И снова наш осенний бал продолжается. У меня в руках шкатулка. В ней – фанты. Мы рады что вы явились на наш бал</w:t>
            </w:r>
            <w:proofErr w:type="gramStart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И мы ищем среди своих гостей учащихся , которые обладают широким кругозором, талантливых, умных. Итак, приглашаем для участия в фант – лото «Надежда». Надеемся, что проявить себя захотят многие. И все они будут награждены маленькими фантиками. </w:t>
            </w:r>
            <w:proofErr w:type="gramStart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(Старшеклассники получают фанты с заданиями, вопросами, загадками.</w:t>
            </w:r>
            <w:proofErr w:type="gramEnd"/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Создать модель одежды для осени.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Отгадавшие получают фант, который нужно сохранить).</w:t>
            </w:r>
            <w:proofErr w:type="gramEnd"/>
          </w:p>
          <w:p w:rsidR="0049403C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47126D"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ведущий.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А сейчас у нас снова реклама:</w:t>
            </w: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. Наши фруктовые напитки хорошо утоляют жажду. </w:t>
            </w:r>
            <w:proofErr w:type="gramStart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Жажду</w:t>
            </w:r>
            <w:proofErr w:type="gramEnd"/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вы можете приобрести, зарабатывая на эти напитки.</w:t>
            </w: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. Неповторимый запах леса наполняет вашу комнату, если вы разведёте костёр из веток фирмы «Ель».</w:t>
            </w:r>
          </w:p>
          <w:p w:rsidR="0047126D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. Внимание! Лучшие дизайнеры нашей фирмы нарисуют фруктово-мясной натюрморт на вашем холодильнике.</w:t>
            </w:r>
          </w:p>
          <w:p w:rsidR="00B33C43" w:rsidRPr="00F460F9" w:rsidRDefault="0049403C" w:rsidP="00F460F9">
            <w:pPr>
              <w:pStyle w:val="a7"/>
              <w:jc w:val="both"/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403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7126D" w:rsidRPr="004940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ведущий</w:t>
            </w:r>
            <w:r w:rsidR="0047126D" w:rsidRPr="00F460F9">
              <w:rPr>
                <w:rFonts w:ascii="Times New Roman" w:hAnsi="Times New Roman" w:cs="Times New Roman"/>
                <w:sz w:val="24"/>
                <w:szCs w:val="24"/>
              </w:rPr>
              <w:t>. А теперь, я думаю, должна быть музыкальная пауза, ведь какой Осенний бал без танцев.</w:t>
            </w:r>
            <w:r w:rsidR="0047126D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B33C43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</w:p>
          <w:p w:rsidR="0047126D" w:rsidRPr="00F460F9" w:rsidRDefault="00B33C43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                    </w:t>
            </w:r>
            <w:r w:rsidRPr="00F460F9">
              <w:rPr>
                <w:rStyle w:val="apple-converted-space"/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Вальс 11 класс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Раздаётся телефонный звонок.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Алло! Это Франция!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Бонжур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бонжур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! Ребята, тише, звонит Пьер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Карден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 Да, что вы говорите, очень, очень рады.</w:t>
            </w: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Что случилось? Какой Париж? Что за Кардан?</w:t>
            </w: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Эх </w:t>
            </w:r>
            <w:r w:rsidR="0049403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ы, темнота. Да не Кардан. Пьер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Карден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– французский модельер .</w:t>
            </w: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И зачем он звонил.</w:t>
            </w: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И не только звонил, но и привез свою последнюю осеннюю коллекцию. Сейчас он будет у нас. (Входит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Карден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со своими ассистентами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ПК.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>Бонжур</w:t>
            </w:r>
            <w:proofErr w:type="spellEnd"/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>, да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и господа, леди и джентльмены. Разрешите представить свои последние модели. (Классы представляют свои модели, а ассистенты моделей – учащиеся этих классов озвучивают их).</w:t>
            </w:r>
          </w:p>
          <w:p w:rsidR="004A6EEB" w:rsidRDefault="004A6EEB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 Спасибо</w:t>
            </w:r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>Карден</w:t>
            </w:r>
            <w:proofErr w:type="spellEnd"/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у вас очень интересная,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3C43" w:rsidRPr="00F460F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еординарная коллекция. Скажите, а где мож</w:t>
            </w:r>
            <w:r w:rsidR="005473F3" w:rsidRPr="00F460F9"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будет приобрести ваши модели одежды?</w:t>
            </w:r>
          </w:p>
          <w:p w:rsidR="004A6EEB" w:rsidRDefault="004A6EEB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ПК.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Спасибо за вопрос. Он как раз кстати. Я скоро открываю свой салон в ваше</w:t>
            </w:r>
            <w:r w:rsidR="005473F3" w:rsidRPr="00F460F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73F3" w:rsidRPr="00F460F9">
              <w:rPr>
                <w:rFonts w:ascii="Times New Roman" w:hAnsi="Times New Roman" w:cs="Times New Roman"/>
                <w:sz w:val="24"/>
                <w:szCs w:val="24"/>
              </w:rPr>
              <w:t>селе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по улице </w:t>
            </w:r>
            <w:r w:rsidR="005473F3" w:rsidRPr="00F460F9">
              <w:rPr>
                <w:rFonts w:ascii="Times New Roman" w:hAnsi="Times New Roman" w:cs="Times New Roman"/>
                <w:sz w:val="24"/>
                <w:szCs w:val="24"/>
              </w:rPr>
              <w:t>Маркина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под названием «Франсе». Заходите осенью будущего года.</w:t>
            </w:r>
          </w:p>
          <w:p w:rsidR="004A6EEB" w:rsidRDefault="004A6EEB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Дорогой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Карден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, мы будем ждать открытия салона с большим нетерпением. </w:t>
            </w:r>
            <w:r w:rsidR="005473F3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И еще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, господин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Карден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60F9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мы были бы признательны, если бы Вы 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указали на лучшую модель. Лучшая модель получит приз от Маэстро.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F460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(Музыкальная пауза.</w:t>
            </w:r>
            <w:proofErr w:type="gramEnd"/>
            <w:r w:rsidRPr="00F460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F460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 это же время гости бала подают </w:t>
            </w:r>
            <w:proofErr w:type="spellStart"/>
            <w:r w:rsidRPr="00F460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Кардену</w:t>
            </w:r>
            <w:proofErr w:type="spellEnd"/>
            <w:r w:rsidRPr="00F460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записки с именами моделей, чей наряд, по их мнению, лучший).</w:t>
            </w:r>
            <w:proofErr w:type="gramEnd"/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</w:t>
            </w:r>
            <w:r w:rsidR="00F460F9"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Скажите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пожалуйста, а любите вы уют, тепло, комфорт. А дома у вас уютно? (Ведущие отвечают) Вот и </w:t>
            </w:r>
            <w:r w:rsidR="00F460F9" w:rsidRPr="00F460F9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F460F9" w:rsidRPr="00F460F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пытались сделать уютным наш праздник. Для это</w:t>
            </w:r>
            <w:r w:rsidR="00F460F9" w:rsidRPr="00F460F9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60F9" w:rsidRPr="00F460F9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выполнили композицию из осеннего материала.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(Представители от классов защищают свою композицию.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С помощью компетентных дизайнеров – учителей – определяется лучшая композиция.)</w:t>
            </w:r>
            <w:proofErr w:type="gramEnd"/>
          </w:p>
          <w:p w:rsidR="00F460F9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Уважаемые гости, послушайте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пожалуйста, небольшое объявление . Параллельно с нашей конкурсной программой проходит конкурс на звание Короля и Королевы Осеннего бала , которыми могут стать учащиеся нашей школы. У каждого из них есть листочки с номерами. Каждый из присутствующих может подойти к сцене и записать номер того, кого считает претендентом на это звание. 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F460F9"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тдохнуть пора. Дл</w:t>
            </w:r>
            <w:r w:rsidR="00F460F9" w:rsidRPr="00F460F9">
              <w:rPr>
                <w:rFonts w:ascii="Times New Roman" w:hAnsi="Times New Roman" w:cs="Times New Roman"/>
                <w:sz w:val="24"/>
                <w:szCs w:val="24"/>
              </w:rPr>
              <w:t>я этого у нас есть игра. Все вы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, наверное, любите яблоки. Надеюсь, наши участники тоже.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Игра «Кто быстрее съест яблоки».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Яблоки привязаны на веревке и задача участников - съесть яблоко без рук.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Все знают, какой вкусный и полезный картофель. Очень часто всем нам приходится как садить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так и убирать. Я предлагаю следующим участником игры собрать урожай. Игра называется «Собери картошку». Проводится следующим образом: на пол разбрасывается много картошки, и участники игры с завязанными глазами должны быстро за одну минуту собрать урожай. Побеждает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тот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кто больше всех соберет картошки </w:t>
            </w:r>
            <w:r w:rsidR="00F460F9" w:rsidRPr="00F460F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ведро.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Напоминаем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что конкурс на звание Короля и Королевы продолжается. А сейчас снова реклама: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Дорогие школьники! Детская парикмахерская «Кучерявая жизнь» по низким ценам </w:t>
            </w:r>
            <w:r w:rsidRPr="00F460F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сделает вам химию …, а также физику, математику и информатику.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А сейчас последний конкурс нашего бала. Приглашаются две участницы. Конкурс «Венок из листьев»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За лучшую работу – приз.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Объявляется, кто стал Королем и Королевой бала. (На них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одеваются венки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из листьев) Конкурс «Танцевальный». Требуется 6-8 человек. Главный приз – танец с королем или королевой бала.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</w:t>
            </w:r>
            <w:proofErr w:type="gramStart"/>
            <w:r w:rsidRPr="00F460F9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сейчас снова короткая реклама: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1. Наше рекламное агентство предоставляет все виды услуг. В том числе – рекламный щит.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2. Пенсионер, владеющий немецким языком, предлагает свои услуги. «Языка» взял еще в 1943.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Предоставляется слово Королеве бала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(она определяет участников игр, конкурсов, у которых наибольшее количество фантиков.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Все они награждаются за активное участие).</w:t>
            </w:r>
            <w:proofErr w:type="gramEnd"/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Говорят, что осень – это грусть, сплошные дожди, пасмурная погода … Не верьте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друзья! Осень по-своему прекрасна и привлекательна. Она несет душе щедрость, сердцу - тепло от человеческого общения, вносит в нашу жизнь неповторимую красоту!</w: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pict>
                <v:shape id="_x0000_i1027" type="#_x0000_t75" alt="" style="width:23.75pt;height:23.75pt"/>
              </w:pict>
            </w:r>
          </w:p>
          <w:p w:rsidR="0047126D" w:rsidRPr="00F460F9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ведущий.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Осень сегодня полностью вступила в свои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и мы отметим ее приход. Мы благодарим эту осень, что она собрала нас всех на осенний бал. Впереди зима, весна, лето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… А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потом снова осень. Сколько их еще будет в нашей жизни! Мы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надеемся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что еще не раз зажгутся для всех нас в нашей школе золотые огни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Осеннего бала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 До новых встреч!</w:t>
            </w:r>
            <w:r w:rsidRPr="00F460F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(Звучит медленная музыка)</w:t>
            </w:r>
          </w:p>
          <w:p w:rsidR="0047126D" w:rsidRDefault="0047126D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Окончание сценария осеннего бала</w:t>
            </w: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49403C" w:rsidRPr="00F460F9" w:rsidRDefault="0049403C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4A6" w:rsidRPr="00F460F9" w:rsidRDefault="00C654A6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C654A6" w:rsidRPr="00F460F9" w:rsidRDefault="00C654A6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4A6" w:rsidRPr="00F460F9" w:rsidTr="00925F21">
        <w:trPr>
          <w:tblCellSpacing w:w="0" w:type="dxa"/>
        </w:trPr>
        <w:tc>
          <w:tcPr>
            <w:tcW w:w="5000" w:type="pct"/>
            <w:gridSpan w:val="2"/>
            <w:vAlign w:val="center"/>
            <w:hideMark/>
          </w:tcPr>
          <w:p w:rsidR="00C654A6" w:rsidRPr="00F460F9" w:rsidRDefault="00C654A6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4A6" w:rsidRPr="00F460F9" w:rsidTr="00925F21">
        <w:trPr>
          <w:tblCellSpacing w:w="0" w:type="dxa"/>
        </w:trPr>
        <w:tc>
          <w:tcPr>
            <w:tcW w:w="5000" w:type="pct"/>
            <w:gridSpan w:val="2"/>
            <w:tcBorders>
              <w:bottom w:val="dashed" w:sz="6" w:space="0" w:color="DDDDDD"/>
            </w:tcBorders>
            <w:tcMar>
              <w:top w:w="41" w:type="dxa"/>
              <w:left w:w="30" w:type="dxa"/>
              <w:bottom w:w="68" w:type="dxa"/>
              <w:right w:w="30" w:type="dxa"/>
            </w:tcMar>
            <w:vAlign w:val="center"/>
            <w:hideMark/>
          </w:tcPr>
          <w:p w:rsidR="00C654A6" w:rsidRPr="00F460F9" w:rsidRDefault="00C654A6" w:rsidP="00F460F9">
            <w:pPr>
              <w:pStyle w:val="a7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</w:p>
        </w:tc>
      </w:tr>
      <w:tr w:rsidR="00C654A6" w:rsidRPr="00F460F9" w:rsidTr="00925F21">
        <w:trPr>
          <w:tblCellSpacing w:w="0" w:type="dxa"/>
        </w:trPr>
        <w:tc>
          <w:tcPr>
            <w:tcW w:w="5000" w:type="pct"/>
            <w:gridSpan w:val="2"/>
            <w:tcBorders>
              <w:top w:val="single" w:sz="2" w:space="0" w:color="CCCCCC"/>
            </w:tcBorders>
            <w:tcMar>
              <w:top w:w="68" w:type="dxa"/>
              <w:left w:w="30" w:type="dxa"/>
              <w:bottom w:w="68" w:type="dxa"/>
              <w:right w:w="30" w:type="dxa"/>
            </w:tcMar>
            <w:vAlign w:val="center"/>
            <w:hideMark/>
          </w:tcPr>
          <w:p w:rsidR="00C654A6" w:rsidRPr="00F460F9" w:rsidRDefault="00C654A6" w:rsidP="00F460F9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Цели мероприятия: развитие творческой активности, сплоченности классного коллектива, творческих способностей.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Оборудование: музыкальный центр, фонограмма, костюмы.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Таинственно шуршит лесная тишина,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незримо по лесам поет и бродит осень.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Темнеет день за днем, и вот уже слышна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Тоскующая песнь под звон угрюмых сосен.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Хоть за окном и холод, грязь, тоска.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ветер листьями опавшими играет,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Грустить вам не позволим никогда,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На нашем, на осеннем бале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ыходят мальчики)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1.Какое тут настроение? С этим осенним балом одни проблемы.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2.И какие у тебя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проблемы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1.Как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какие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? Ну, кто в нашем классе будет мисс Осень?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3.Да у нас вроде все девчонки ничего..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орошенькие!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1.Вот именно, опять подерутся, кому главную роль играть!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4.Ну это не проблема, мы сами выберем...Эй, девчонки! Кто хочет стать мисс Осень?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(все разом галдят, предлагают себя)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3.Все ясно, будем выбирать методом исключения.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2.Попробуем. 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Итак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бладательница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титула мисс Осень должна: во-первых, не курить, не пить (все стоят).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Во-вторых, быть обаятельной, привлекательной, умной, красивой, доброй (все стоят)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1.Ну что я вам говорил, так мы до вечера выбирать будем, бал кончится.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4.Подожди, надо придумать что-то посерьезнее.. Так...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Она должна иметь рост не менее... (примеряется)...165 см! (2 уходят)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3.Ага, действует. Дай я попробую. Мисс Осень должна знать... Таблицу умножения (</w:t>
            </w:r>
            <w:proofErr w:type="spell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пауза-одна</w:t>
            </w:r>
            <w:proofErr w:type="spell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уходит) и..законы Ньютона (все уходят кроме 2)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2.А еще она должна быть 90*60*90 (показывает, одна уходит). (2 подходит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оставшейся)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главное! Она не должна быть глухой! (все уходят)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1.(с ужасом)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Чтоб не пила и не курила,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стихи писать умела.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к тому же чтоб была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красива и умна!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Где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такую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ты найдешь?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Это ж просто идеал!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Я такую не встречал!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3.Знаю я одну девицу</w:t>
            </w:r>
            <w:proofErr w:type="gramStart"/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Н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а все руки мастерицу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Любого может удивить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Станцевать и песню спеть!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1.(перебивая его)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Давай её мы позовем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А не то ведь пропадем!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3.(выводит Наташу)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Ну что сказать вам про Наташу!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Она, конечно, гордость наша.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Прекрасно учиться, поет, танцует,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Со всеми в классе дружбу водит.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5.Обворожительна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егка,воздушна.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Не ходит, а парит уже...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Руке и взгляду её послушны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Гранит науки и сердца людей.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Проводник всех лучших дел!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Уж такой её удел.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Ну а если где гроза</w:t>
            </w:r>
            <w:proofErr w:type="gramStart"/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разряды заискрятся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К ней за помощью все мчаться!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6.Наташа наша в танце хороша.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конкурс красоты о ней давно мечтает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Она б взяла там все призы!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Наташу же учеба привлекает.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7.Коль связать иль </w:t>
            </w:r>
            <w:proofErr w:type="gramStart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сшить решитесь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то к Наташе обратитесь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В деле ловкость и сноровка,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пляшут спицы и иголка.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Любой обед вам сотворит,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Все в руках её горит!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Все успешно сочетает</w:t>
            </w:r>
            <w:proofErr w:type="gramStart"/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 xml:space="preserve"> учебу и досуг!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К ней успех пришел не вдруг!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(выходит Наташа)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Здравствуйте, мои друзья!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Всех вас рада видеть я.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Хочу спасибо вам сказать,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За то, что обо мне сумели рассказать.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Хоть слишком хвалите меня,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Бываю и другая я!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Учусь неплохо, всем помогаю,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никогда не унываю!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Люблю, и петь и танцевать.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по хозяйству маме помогать.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И сегодня в этом зале</w:t>
            </w:r>
            <w:proofErr w:type="gramStart"/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Н</w:t>
            </w:r>
            <w:proofErr w:type="gramEnd"/>
            <w:r w:rsidRPr="00F460F9">
              <w:rPr>
                <w:rFonts w:ascii="Times New Roman" w:hAnsi="Times New Roman" w:cs="Times New Roman"/>
                <w:sz w:val="24"/>
                <w:szCs w:val="24"/>
              </w:rPr>
              <w:t>а осеннем школьном бале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Буду класс наш представлять.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Чтоб в Мисс Осени попасть!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  <w:t>А так как я очень люблю танцевать,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460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Свой танец хочу вам сейчас показать!</w:t>
            </w:r>
            <w:r w:rsidRPr="00F460F9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C63F07" w:rsidRPr="00F460F9" w:rsidRDefault="00C654A6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</w:rPr>
        <w:lastRenderedPageBreak/>
        <w:t xml:space="preserve"> </w:t>
      </w:r>
      <w:r w:rsidR="00C63F07" w:rsidRPr="00F460F9"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</w:rPr>
        <w:t>Праздник осени школе. Сценарий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Цели:</w:t>
      </w:r>
      <w:r w:rsidRPr="00F460F9">
        <w:rPr>
          <w:rFonts w:ascii="Times New Roman" w:eastAsia="Times New Roman" w:hAnsi="Times New Roman" w:cs="Times New Roman"/>
          <w:sz w:val="24"/>
          <w:szCs w:val="24"/>
        </w:rPr>
        <w:t> организовать досуг ребят; развивать их творческие способности.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Оформление:</w:t>
      </w:r>
      <w:r w:rsidRPr="00F460F9">
        <w:rPr>
          <w:rFonts w:ascii="Times New Roman" w:eastAsia="Times New Roman" w:hAnsi="Times New Roman" w:cs="Times New Roman"/>
          <w:sz w:val="24"/>
          <w:szCs w:val="24"/>
        </w:rPr>
        <w:t> сухие кленовые листья, шары, букеты осенних цветов.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</w:rPr>
        <w:t>Ход мероприятия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t>I. Вступительная часть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 1.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 двери к нам стучится осень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 одеянье золотом.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Листьев горсть в окошко бросит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 расплачется дождем.</w:t>
      </w:r>
    </w:p>
    <w:p w:rsidR="006F2811" w:rsidRPr="00F460F9" w:rsidRDefault="006F2811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Исполняется песня Ю. Шевчука «Что такое осень?».</w:t>
      </w:r>
    </w:p>
    <w:p w:rsidR="006F2811" w:rsidRPr="00F460F9" w:rsidRDefault="006F2811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Что такое осень? Это небо,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Плачущее небо под ногами,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 лужах разлетаются птицы с облаками.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я давно с тобою не был.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в небе жгут корабли,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мне бы прочь от земли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Там, где в море тонет печаль –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темная даль.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Что такое осень? Это камни,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Верность над чернеющей Невою.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 вновь напомнила душе о самом главном,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я опять лишен покоя.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в небе жгут корабли,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мне бы прочь от земли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Там, где в море тонет печаль –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темная даль.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Что такое осень? Это ветер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Вновь играет рваными цепями.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доползем ли, долетим ли до ответа,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Что же будет с родиной и с нами?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доползем ли, долетим ли до рассвета,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Осень, что же будет завтра с нами?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t>II. Игра «Осенний волейбол»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Между двумя стульями натягивают веревку. Команды становятся на разные стороны. Им выдается равное количество осенних листьев - 15-20 штук. Листья разбрасываются по полу. Задача игроков за 1 мин перебросить свои листья на сторону соперников. Выигрывает та команда, у которой окажется меньше листьев.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t>III. Музыкальная пауза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 2. </w:t>
      </w:r>
      <w:r w:rsidRPr="00F460F9">
        <w:rPr>
          <w:rFonts w:ascii="Times New Roman" w:eastAsia="Times New Roman" w:hAnsi="Times New Roman" w:cs="Times New Roman"/>
          <w:sz w:val="24"/>
          <w:szCs w:val="24"/>
        </w:rPr>
        <w:t>Браво! Вот это листопад! Просто радует глаз! Всем хороша осень, а особенно урожаем! Предлагаем вашему вниманию гимн огороду - кабачковые частушки. Исполняются частушки.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Ставьте ушки на макушки,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Слушайте внимательно.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Кабачковые частушки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lastRenderedPageBreak/>
        <w:t>Споем мы замечательно.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В огороде </w:t>
      </w: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дню уборки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Появились </w:t>
      </w:r>
      <w:proofErr w:type="spellStart"/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чудо-горки</w:t>
      </w:r>
      <w:proofErr w:type="spellEnd"/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Это вырос крупный овощ!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Не поднимешь, нужна помощь!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Я гляжу на садик свой: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Там желтеет под листвой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 улегся на бочок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60F9">
        <w:rPr>
          <w:rFonts w:ascii="Times New Roman" w:eastAsia="Times New Roman" w:hAnsi="Times New Roman" w:cs="Times New Roman"/>
          <w:sz w:val="24"/>
          <w:szCs w:val="24"/>
        </w:rPr>
        <w:t>Желтопузый</w:t>
      </w:r>
      <w:proofErr w:type="spell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кабачок.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Выхожу я в огород,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Кабачков там целый взвод.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Соберу я их в лукошко,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Пусть поспеют на окошке.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Как на нашей грядке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Выросли ребятки,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Сочные да крупные,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Вот такие круглые!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 огороде возле речки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Вырастали кабачки,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Прям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совсем как поросята.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Только где же пятачки?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Скоро будет у меня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Праздник - день рожденья!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Мама сварит для меня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Из кабачков варенье.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Ох, не охнула я, Не притопнула я. Много кабачков я съела, Да не лопнула я.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t>IV. Игра «Препятствия»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Ведущий просит участника выполнить следующие действия: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• пройти по лежащей на полу веревке;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• перешагнуть через часы;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• пролезть под скакалкой, которую держат ведущие;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• обойти вокруг стула.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Затем играющему завязывают глаза и предлагают повторить эти действия. В это время убирают все </w:t>
      </w: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препятствия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и играющий идет по свободному залу. Ребята репликами подзадоривают его.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t>V. Танцевальный конкурс - 1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 1.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Поздняя осень. Все небо в слезах.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Ветер холодный поет в проводах.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И, отправляясь в последний полет,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Листья танцуют осенний фокстрот.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Все участники танцуют танец с яблоком. Каждая пара получает по яблоку, которое зажимается между лбами. Руками придерживать яблоко нельзя. Звучит медленная музыка, и пары начинают танцевать. Через какое-то время задание усложняется тем, что танцевать надо с завязанными глазами и под быструю мелодию. Выигрывает та пара, которая дольше других удержит яблоко.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lastRenderedPageBreak/>
        <w:t>VI. Поздравление осенних именинников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i/>
          <w:iCs/>
          <w:sz w:val="24"/>
          <w:szCs w:val="24"/>
        </w:rPr>
        <w:t>Ведущий 1</w:t>
      </w:r>
      <w:r w:rsidRPr="00F460F9">
        <w:rPr>
          <w:rFonts w:ascii="Times New Roman" w:eastAsia="Times New Roman" w:hAnsi="Times New Roman" w:cs="Times New Roman"/>
          <w:sz w:val="24"/>
          <w:szCs w:val="24"/>
        </w:rPr>
        <w:t>. Я прошу выйти сюда тех, кто родился в сентябре, октябре и ноябре. Вам, осенним именинникам, приготовлен подарок.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Вносят черный ящик, делая вид, что он тяжелый.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 2. </w:t>
      </w:r>
      <w:r w:rsidRPr="00F460F9">
        <w:rPr>
          <w:rFonts w:ascii="Times New Roman" w:eastAsia="Times New Roman" w:hAnsi="Times New Roman" w:cs="Times New Roman"/>
          <w:sz w:val="24"/>
          <w:szCs w:val="24"/>
        </w:rPr>
        <w:t>Это сокровище достанется тому, кто угадает, что находится в ящике. Можно задавать любые вопросы, на которые я отвечу «да» или «нет». Обещаю, что вы не разочаруетесь.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Розыгрыш черного ящика. В ящик можно положить кленовый лист, мягкую игрушку, яблоко, кабачок и т. д.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Чтец.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Рожденным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осенью. Поздравление.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Сентябрь вздохнул внезапно холодком,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Чуть тронул желтизной листву берез,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Но радостен и счастлив этот дом: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Вас аист маме осенью принес...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 в день рожденья воздух свеж и чист,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Прозрачен день, чуть золотеет даль,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Слетел с осины пожелтевший лист,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Прилип к стеклу, как круглая медаль.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Арбузом спелым праздник ваш пропах,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60F9">
        <w:rPr>
          <w:rFonts w:ascii="Times New Roman" w:eastAsia="Times New Roman" w:hAnsi="Times New Roman" w:cs="Times New Roman"/>
          <w:sz w:val="24"/>
          <w:szCs w:val="24"/>
        </w:rPr>
        <w:t>Скатерочки</w:t>
      </w:r>
      <w:proofErr w:type="spell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крахмальные шуршат,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А вы с утра сегодня на ногах,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Но почему-то чуть влажнеет взгляд.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Вот поздравленья принимать пора,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Послушать тосты и принять цветы.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Любви и счастья, света и добра,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Здоровья, исполнения мечты!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t>VII. Танцевальный конкурс - 2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Если вдруг нагрянет осень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 листок вам в руки бросит,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Значит, нечего стоять –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Выходи к нам танцевать!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Танец-игра с осенним листком под песню группы «Лицей» «Осень, осень, ну давай у листьев спросим...». Лист передается в руки </w:t>
      </w: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танцующих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>, получивший его выходит в круг и танцует.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t>VIII. Конкурс «Одень друга»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Ведущий.</w:t>
      </w:r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 Что-то стало холодать, друзья мои! Надо одеться </w:t>
      </w: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потеплее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>. Я вижу, что среди вас есть не по сезону одетые личности.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Одна девушка и один юноша набирают себе команду из четырех человек. Играющие придумывают название команды. Затем за 1 мин участники каждой команды должны надеть на капитана как можно больше своих вещей.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Ведущий.</w:t>
      </w:r>
      <w:r w:rsidRPr="00F460F9">
        <w:rPr>
          <w:rFonts w:ascii="Times New Roman" w:eastAsia="Times New Roman" w:hAnsi="Times New Roman" w:cs="Times New Roman"/>
          <w:sz w:val="24"/>
          <w:szCs w:val="24"/>
        </w:rPr>
        <w:t> У вас настоящие друзья! Им не жаль отдать вам самые ценные вещи! Для самой сплоченной и щедрой команды звучит концертный номер.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Исполняется песня А. </w:t>
      </w:r>
      <w:proofErr w:type="spellStart"/>
      <w:r w:rsidRPr="00F460F9">
        <w:rPr>
          <w:rFonts w:ascii="Times New Roman" w:eastAsia="Times New Roman" w:hAnsi="Times New Roman" w:cs="Times New Roman"/>
          <w:sz w:val="24"/>
          <w:szCs w:val="24"/>
        </w:rPr>
        <w:t>Розенбаума</w:t>
      </w:r>
      <w:proofErr w:type="spell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«Вальс-бостон».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На ковре из желтых листьев в платьице простом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Из подаренного ветром крепдешина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Танцевала в подворотне осень вальс-бостон.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Отлетал теплый день,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 хрипло пел саксофон.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 со всей округи люди приходили к нам,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 со всех окрестных крыш слетались птицы,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lastRenderedPageBreak/>
        <w:t>Танцовщице золотой, захлопав крыльями...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Как давно, как давно звучала музыка там.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Припев: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Как часто вижу я сон,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Тот удивительный сон,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котором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осень нам танцует вальс-бостон.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Там листья падают вниз,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Пластинки крутится диск: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«Не уходи, побудь со мной, ты мой каприз!»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Опьянев от наслажденья, о годах забыв,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Старый дом, давно влюбленный в свою юность,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Всеми стенами качался, окна отворив,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И всем тем, кто в нем жил,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Он это чудо дарил.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А когда затихли звуки в сумраке ночном –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Все имеет свой конец, свое начало, -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Загрустив, всплакнула осень маленьким дождем...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Ах, как жаль этот вальс,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Как хорошо было в нем.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Припев.</w:t>
      </w:r>
    </w:p>
    <w:p w:rsidR="00C63F07" w:rsidRPr="00F460F9" w:rsidRDefault="0064334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4" w:tgtFrame="_blank" w:history="1">
        <w:proofErr w:type="spellStart"/>
        <w:r w:rsidR="00C63F07" w:rsidRPr="00F460F9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Яндекс</w:t>
        </w:r>
        <w:proofErr w:type="gramStart"/>
        <w:r w:rsidR="00C63F07" w:rsidRPr="00F460F9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.Д</w:t>
        </w:r>
        <w:proofErr w:type="gramEnd"/>
        <w:r w:rsidR="00C63F07" w:rsidRPr="00F460F9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ирект</w:t>
        </w:r>
        <w:proofErr w:type="spellEnd"/>
      </w:hyperlink>
    </w:p>
    <w:tbl>
      <w:tblPr>
        <w:tblW w:w="1580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03"/>
      </w:tblGrid>
      <w:tr w:rsidR="00C63F07" w:rsidRPr="00F460F9" w:rsidTr="00C63F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3F07" w:rsidRPr="00F460F9" w:rsidRDefault="00643347" w:rsidP="00F460F9">
            <w:pPr>
              <w:pStyle w:val="a7"/>
              <w:jc w:val="both"/>
              <w:rPr>
                <w:rFonts w:ascii="Times New Roman" w:eastAsia="Times New Roman" w:hAnsi="Times New Roman" w:cs="Times New Roman"/>
                <w:color w:val="601802"/>
                <w:sz w:val="24"/>
                <w:szCs w:val="24"/>
              </w:rPr>
            </w:pPr>
            <w:hyperlink r:id="rId5" w:tgtFrame="_blank" w:history="1">
              <w:r w:rsidRPr="00F460F9">
                <w:rPr>
                  <w:rFonts w:ascii="Times New Roman" w:eastAsia="Times New Roman" w:hAnsi="Times New Roman" w:cs="Times New Roman"/>
                  <w:color w:val="2C1B09"/>
                  <w:sz w:val="24"/>
                  <w:szCs w:val="24"/>
                </w:rPr>
                <w:pict>
                  <v:shape id="_x0000_i1025" type="#_x0000_t75" alt="" href="https://an.yandex.ru/count/V-Js5nB3pte40000gR800G01ZhiZTty5XPvJAPK2cm5kGxS2Am4rYAvoXw69hcBcEPY8Avw-000019sgMDqLklyduogLZDz61QO9YhVo2qG9tB3XBOyAlR8-t2W7gW6bfBEl2jq1tf0az96sTMLi1O-fSlVbdxkNZeyBaokP94ACbIfkjfiC8RMH0XoWbIfkhvKgRhEH0XoqaG8SsQWq7G7Qc898fuqPgB50MNC7fC00001m3AxzUC8Wvm2q8WMml5vSJWQn0RAWKW02kQfOtHMxwAfOTWhI5671__________yFnOyFpRZo2qG9phlMBOyAqW7k0TlnMENQpV7zdW7VA-o-00001EMGyYljWoXy8000?test-tag=120397865419777&amp;stat-id=1073741826&amp;" target="&quot;_blank&quot;" style="width:24.45pt;height:24.45pt" o:button="t"/>
                </w:pict>
              </w:r>
            </w:hyperlink>
            <w:hyperlink r:id="rId6" w:tgtFrame="_blank" w:history="1">
              <w:r w:rsidR="00C63F07" w:rsidRPr="00F460F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Картриджи для </w:t>
              </w:r>
              <w:r w:rsidR="00C63F07" w:rsidRPr="00F460F9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</w:rPr>
                <w:t>принтера bmp21</w:t>
              </w:r>
            </w:hyperlink>
            <w:r w:rsidR="00C63F07" w:rsidRPr="00F460F9">
              <w:rPr>
                <w:rFonts w:ascii="Times New Roman" w:eastAsia="Times New Roman" w:hAnsi="Times New Roman" w:cs="Times New Roman"/>
                <w:color w:val="601802"/>
                <w:sz w:val="24"/>
                <w:szCs w:val="24"/>
              </w:rPr>
              <w:t>БЕСПЛАТНЫЙ </w:t>
            </w:r>
            <w:r w:rsidR="00C63F07" w:rsidRPr="00F460F9">
              <w:rPr>
                <w:rFonts w:ascii="Times New Roman" w:eastAsia="Times New Roman" w:hAnsi="Times New Roman" w:cs="Times New Roman"/>
                <w:b/>
                <w:bCs/>
                <w:color w:val="601802"/>
                <w:sz w:val="24"/>
                <w:szCs w:val="24"/>
              </w:rPr>
              <w:t>принтер</w:t>
            </w:r>
            <w:r w:rsidR="00C63F07" w:rsidRPr="00F460F9">
              <w:rPr>
                <w:rFonts w:ascii="Times New Roman" w:eastAsia="Times New Roman" w:hAnsi="Times New Roman" w:cs="Times New Roman"/>
                <w:color w:val="601802"/>
                <w:sz w:val="24"/>
                <w:szCs w:val="24"/>
              </w:rPr>
              <w:t> при покупке 9-ти картриджей!</w:t>
            </w:r>
            <w:hyperlink r:id="rId7" w:tgtFrame="_blank" w:history="1">
              <w:r w:rsidR="00C63F07" w:rsidRPr="00F460F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mark77.ru</w:t>
              </w:r>
            </w:hyperlink>
            <w:hyperlink r:id="rId8" w:tgtFrame="_blank" w:history="1">
              <w:r w:rsidR="00C63F07" w:rsidRPr="00F460F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Адрес и телефон</w:t>
              </w:r>
            </w:hyperlink>
          </w:p>
        </w:tc>
      </w:tr>
    </w:tbl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color w:val="005300"/>
          <w:sz w:val="24"/>
          <w:szCs w:val="24"/>
        </w:rPr>
        <w:t>IX. Эстафета «Водители»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Двум юношам вручаются детские машинки на веревочке. Задача участников - проехать дистанцию, огибая кегли, расставленные на полу, и не сбить их. Победителю автогонок - стихотворный подарок («Золотая осень» Б. Пастернака).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b/>
          <w:bCs/>
          <w:sz w:val="24"/>
          <w:szCs w:val="24"/>
        </w:rPr>
        <w:t>Чтец.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Осень. Сказочный чертог,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Всем </w:t>
      </w: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открытый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для обзора.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Просеки лесных дорог,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460F9">
        <w:rPr>
          <w:rFonts w:ascii="Times New Roman" w:eastAsia="Times New Roman" w:hAnsi="Times New Roman" w:cs="Times New Roman"/>
          <w:sz w:val="24"/>
          <w:szCs w:val="24"/>
        </w:rPr>
        <w:t>Заглядевшихся</w:t>
      </w:r>
      <w:proofErr w:type="gramEnd"/>
      <w:r w:rsidRPr="00F460F9">
        <w:rPr>
          <w:rFonts w:ascii="Times New Roman" w:eastAsia="Times New Roman" w:hAnsi="Times New Roman" w:cs="Times New Roman"/>
          <w:sz w:val="24"/>
          <w:szCs w:val="24"/>
        </w:rPr>
        <w:t xml:space="preserve"> в озера.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Как на выставке картин: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Залы, залы, залы, залы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Вязов, ясеней, осин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В позолоте небывалой.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Липы обруч золотой –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Как венец на новобрачной.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Лик березы под фатой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Подвенечной и прозрачной.</w:t>
      </w:r>
    </w:p>
    <w:p w:rsidR="00C63F07" w:rsidRPr="00F460F9" w:rsidRDefault="00C63F07" w:rsidP="00F460F9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60F9">
        <w:rPr>
          <w:rFonts w:ascii="Times New Roman" w:eastAsia="Times New Roman" w:hAnsi="Times New Roman" w:cs="Times New Roman"/>
          <w:sz w:val="24"/>
          <w:szCs w:val="24"/>
        </w:rPr>
        <w:t>Далее осенняя дискотека и танцы.</w:t>
      </w:r>
    </w:p>
    <w:p w:rsidR="008C2782" w:rsidRDefault="008C2782" w:rsidP="00F460F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1 конкурс – литературный.</w:t>
      </w:r>
      <w:r w:rsidRPr="00F460F9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F460F9">
        <w:rPr>
          <w:rFonts w:ascii="Times New Roman" w:hAnsi="Times New Roman" w:cs="Times New Roman"/>
          <w:sz w:val="24"/>
          <w:szCs w:val="24"/>
        </w:rPr>
        <w:t>Сейчас прозвучат строки русских поэтов, а вы назовите их авторов. Все, кто отгадывает, получает фант. Просим сохранить их до конца бала.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460F9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F460F9">
        <w:rPr>
          <w:rFonts w:ascii="Times New Roman" w:hAnsi="Times New Roman" w:cs="Times New Roman"/>
          <w:sz w:val="24"/>
          <w:szCs w:val="24"/>
        </w:rPr>
        <w:t>) Славная осень! Здоровый, ядреный воздух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Усталые силы бодрит,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Лёд неокрепший на речке студёной,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Словно как тающий сахар лежит.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Около леса как в мягкой постели,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lastRenderedPageBreak/>
        <w:t>Выспаться можно – покой и простор!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 xml:space="preserve">Листья </w:t>
      </w:r>
      <w:proofErr w:type="gramStart"/>
      <w:r w:rsidRPr="00F460F9">
        <w:rPr>
          <w:rFonts w:ascii="Times New Roman" w:hAnsi="Times New Roman" w:cs="Times New Roman"/>
          <w:sz w:val="24"/>
          <w:szCs w:val="24"/>
        </w:rPr>
        <w:t>поблекнуть</w:t>
      </w:r>
      <w:proofErr w:type="gramEnd"/>
      <w:r w:rsidRPr="00F460F9">
        <w:rPr>
          <w:rFonts w:ascii="Times New Roman" w:hAnsi="Times New Roman" w:cs="Times New Roman"/>
          <w:sz w:val="24"/>
          <w:szCs w:val="24"/>
        </w:rPr>
        <w:t xml:space="preserve"> ещё не успели,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 xml:space="preserve">Жёлты и </w:t>
      </w:r>
      <w:proofErr w:type="gramStart"/>
      <w:r w:rsidRPr="00F460F9">
        <w:rPr>
          <w:rFonts w:ascii="Times New Roman" w:hAnsi="Times New Roman" w:cs="Times New Roman"/>
          <w:sz w:val="24"/>
          <w:szCs w:val="24"/>
        </w:rPr>
        <w:t>свежи</w:t>
      </w:r>
      <w:proofErr w:type="gramEnd"/>
      <w:r w:rsidRPr="00F460F9">
        <w:rPr>
          <w:rFonts w:ascii="Times New Roman" w:hAnsi="Times New Roman" w:cs="Times New Roman"/>
          <w:sz w:val="24"/>
          <w:szCs w:val="24"/>
        </w:rPr>
        <w:t xml:space="preserve"> лежат, как ковёр.</w:t>
      </w:r>
      <w:r w:rsidRPr="00F460F9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F460F9">
        <w:rPr>
          <w:rFonts w:ascii="Times New Roman" w:hAnsi="Times New Roman" w:cs="Times New Roman"/>
          <w:b/>
          <w:bCs/>
          <w:sz w:val="24"/>
          <w:szCs w:val="24"/>
        </w:rPr>
        <w:t>(Н.Некрасов)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460F9">
        <w:rPr>
          <w:rFonts w:ascii="Times New Roman" w:hAnsi="Times New Roman" w:cs="Times New Roman"/>
          <w:sz w:val="24"/>
          <w:szCs w:val="24"/>
        </w:rPr>
        <w:t>b</w:t>
      </w:r>
      <w:proofErr w:type="spellEnd"/>
      <w:r w:rsidRPr="00F460F9">
        <w:rPr>
          <w:rFonts w:ascii="Times New Roman" w:hAnsi="Times New Roman" w:cs="Times New Roman"/>
          <w:sz w:val="24"/>
          <w:szCs w:val="24"/>
        </w:rPr>
        <w:t>) Есть в осени первоначальной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Короткая, но дивная пора –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Весь день стоит как бы хрустальный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И лучезарны вечера.</w:t>
      </w:r>
      <w:r w:rsidRPr="00F460F9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F460F9">
        <w:rPr>
          <w:rFonts w:ascii="Times New Roman" w:hAnsi="Times New Roman" w:cs="Times New Roman"/>
          <w:b/>
          <w:bCs/>
          <w:sz w:val="24"/>
          <w:szCs w:val="24"/>
        </w:rPr>
        <w:t>(Ф.Тютчев)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460F9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F460F9">
        <w:rPr>
          <w:rFonts w:ascii="Times New Roman" w:hAnsi="Times New Roman" w:cs="Times New Roman"/>
          <w:sz w:val="24"/>
          <w:szCs w:val="24"/>
        </w:rPr>
        <w:t>) Уж небо осенью дышало,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Уж реже солнышко блестело,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Короче становился день,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Лесов таинственная сень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С печальным шумом обнажалась.</w:t>
      </w:r>
      <w:r w:rsidRPr="00F460F9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F460F9">
        <w:rPr>
          <w:rFonts w:ascii="Times New Roman" w:hAnsi="Times New Roman" w:cs="Times New Roman"/>
          <w:b/>
          <w:bCs/>
          <w:sz w:val="24"/>
          <w:szCs w:val="24"/>
        </w:rPr>
        <w:t>(А.Пушкин)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460F9">
        <w:rPr>
          <w:rFonts w:ascii="Times New Roman" w:hAnsi="Times New Roman" w:cs="Times New Roman"/>
          <w:sz w:val="24"/>
          <w:szCs w:val="24"/>
        </w:rPr>
        <w:t>d</w:t>
      </w:r>
      <w:proofErr w:type="spellEnd"/>
      <w:r w:rsidRPr="00F460F9">
        <w:rPr>
          <w:rFonts w:ascii="Times New Roman" w:hAnsi="Times New Roman" w:cs="Times New Roman"/>
          <w:sz w:val="24"/>
          <w:szCs w:val="24"/>
        </w:rPr>
        <w:t>) Осень. Осыпает весь наш бедный сад,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60F9">
        <w:rPr>
          <w:rFonts w:ascii="Times New Roman" w:hAnsi="Times New Roman" w:cs="Times New Roman"/>
          <w:sz w:val="24"/>
          <w:szCs w:val="24"/>
        </w:rPr>
        <w:t>Листья</w:t>
      </w:r>
      <w:proofErr w:type="gramEnd"/>
      <w:r w:rsidRPr="00F460F9">
        <w:rPr>
          <w:rFonts w:ascii="Times New Roman" w:hAnsi="Times New Roman" w:cs="Times New Roman"/>
          <w:sz w:val="24"/>
          <w:szCs w:val="24"/>
        </w:rPr>
        <w:t xml:space="preserve"> пожелтевшие по ветру летят,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Лишь вдали красуются там, на дне долин</w:t>
      </w:r>
    </w:p>
    <w:p w:rsidR="00925F21" w:rsidRPr="00F460F9" w:rsidRDefault="00925F21" w:rsidP="00925F2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460F9">
        <w:rPr>
          <w:rFonts w:ascii="Times New Roman" w:hAnsi="Times New Roman" w:cs="Times New Roman"/>
          <w:sz w:val="24"/>
          <w:szCs w:val="24"/>
        </w:rPr>
        <w:t>Кисти ярко-красных вянущих рябин.</w:t>
      </w:r>
      <w:r w:rsidRPr="00F460F9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F460F9">
        <w:rPr>
          <w:rFonts w:ascii="Times New Roman" w:hAnsi="Times New Roman" w:cs="Times New Roman"/>
          <w:b/>
          <w:bCs/>
          <w:sz w:val="24"/>
          <w:szCs w:val="24"/>
        </w:rPr>
        <w:t>(Л.Толстой)</w:t>
      </w:r>
    </w:p>
    <w:p w:rsidR="00925F21" w:rsidRPr="00F460F9" w:rsidRDefault="00925F21" w:rsidP="00F460F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sectPr w:rsidR="00925F21" w:rsidRPr="00F460F9" w:rsidSect="00550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63F07"/>
    <w:rsid w:val="00396E89"/>
    <w:rsid w:val="0047126D"/>
    <w:rsid w:val="0049403C"/>
    <w:rsid w:val="004A6EEB"/>
    <w:rsid w:val="005473F3"/>
    <w:rsid w:val="00550D08"/>
    <w:rsid w:val="00643347"/>
    <w:rsid w:val="006F2811"/>
    <w:rsid w:val="00853EFC"/>
    <w:rsid w:val="008C2782"/>
    <w:rsid w:val="00925F21"/>
    <w:rsid w:val="00B33C43"/>
    <w:rsid w:val="00B61F42"/>
    <w:rsid w:val="00C63F07"/>
    <w:rsid w:val="00C654A6"/>
    <w:rsid w:val="00F46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D08"/>
  </w:style>
  <w:style w:type="paragraph" w:styleId="1">
    <w:name w:val="heading 1"/>
    <w:basedOn w:val="a"/>
    <w:next w:val="a"/>
    <w:link w:val="10"/>
    <w:uiPriority w:val="9"/>
    <w:qFormat/>
    <w:rsid w:val="0047126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C63F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C63F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63F0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C63F0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C63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63F07"/>
    <w:rPr>
      <w:b/>
      <w:bCs/>
    </w:rPr>
  </w:style>
  <w:style w:type="character" w:customStyle="1" w:styleId="apple-converted-space">
    <w:name w:val="apple-converted-space"/>
    <w:basedOn w:val="a0"/>
    <w:rsid w:val="00C63F07"/>
  </w:style>
  <w:style w:type="character" w:styleId="a5">
    <w:name w:val="Hyperlink"/>
    <w:basedOn w:val="a0"/>
    <w:uiPriority w:val="99"/>
    <w:semiHidden/>
    <w:unhideWhenUsed/>
    <w:rsid w:val="00C63F07"/>
    <w:rPr>
      <w:color w:val="0000FF"/>
      <w:u w:val="single"/>
    </w:rPr>
  </w:style>
  <w:style w:type="character" w:styleId="a6">
    <w:name w:val="Emphasis"/>
    <w:basedOn w:val="a0"/>
    <w:uiPriority w:val="20"/>
    <w:qFormat/>
    <w:rsid w:val="00C63F07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4712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Address"/>
    <w:basedOn w:val="a"/>
    <w:link w:val="HTML0"/>
    <w:uiPriority w:val="99"/>
    <w:semiHidden/>
    <w:unhideWhenUsed/>
    <w:rsid w:val="0047126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0">
    <w:name w:val="Адрес HTML Знак"/>
    <w:basedOn w:val="a0"/>
    <w:link w:val="HTML"/>
    <w:uiPriority w:val="99"/>
    <w:semiHidden/>
    <w:rsid w:val="0047126D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a7">
    <w:name w:val="No Spacing"/>
    <w:uiPriority w:val="1"/>
    <w:qFormat/>
    <w:rsid w:val="00853EF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1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7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0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1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3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.yandex.ru/count/V-Js5-0zliq40000gR800G01ZhiZTty5XPvJAPK2cm5kGxS2Am4rYAvoXw69hcBcEPY8Avw-000019sgMDqLklyduogLZDz61QO9YhVo2qG9tB3XBOyAlR8-t2W7gWUbfBEl2jq1tf0az96sTMLi1O-fSlVbdxkNZeyBaokP94ACbIfkjfiC8RMH0XoWbIfkhvKgRhEH0XoqaG8SsQWq7G7Qc898fuqPgB50MNC7fC00001m3AxzUC8Wvm2q8WMml5vSJWQn0RAWKW02kQfOtHMxwAfOTWhI5671__________yFnOyFpRZo2qG9phlMBOyAqW7k0TlnMENQpV7zdW7VA-o-00001EMGyYljWoXy8000?test-tag=120396791677953&amp;stat-id=1073741826&amp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n.yandex.ru/count/V-Js5nB3pte40000gR800G01ZhiZTty5XPvJAPK2cm5kGxS2Am4rYAvoXw69hcBcEPY8Avw-000019sgMDqLklyduogLZDz61QO9YhVo2qG9tB3XBOyAlR8-t2W7gW6bfBEl2jq1tf0az96sTMLi1O-fSlVbdxkNZeyBaokP94ACbIfkjfiC8RMH0XoWbIfkhvKgRhEH0XoqaG8SsQWq7G7Qc898fuqPgB50MNC7fC00001m3AxzUC8Wvm2q8WMml5vSJWQn0RAWKW02kQfOtHMxwAfOTWhI5671__________yFnOyFpRZo2qG9phlMBOyAqW7k0TlnMENQpV7zdW7VA-o-00001EMGyYljWoXy8000?test-tag=120396791677953&amp;stat-id=1073741826&amp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n.yandex.ru/count/V-Js5nB3pte40000gR800G01ZhiZTty5XPvJAPK2cm5kGxS2Am4rYAvoXw69hcBcEPY8Avw-000019sgMDqLklyduogLZDz61QO9YhVo2qG9tB3XBOyAlR8-t2W7gW6bfBEl2jq1tf0az96sTMLi1O-fSlVbdxkNZeyBaokP94ACbIfkjfiC8RMH0XoWbIfkhvKgRhEH0XoqaG8SsQWq7G7Qc898fuqPgB50MNC7fC00001m3AxzUC8Wvm2q8WMml5vSJWQn0RAWKW02kQfOtHMxwAfOTWhI5671__________yFnOyFpRZo2qG9phlMBOyAqW7k0TlnMENQpV7zdW7VA-o-00001EMGyYljWoXy8000?test-tag=120396791677953&amp;stat-id=1073741826&amp;" TargetMode="External"/><Relationship Id="rId5" Type="http://schemas.openxmlformats.org/officeDocument/2006/relationships/hyperlink" Target="https://an.yandex.ru/count/V-Js5nB3pte40000gR800G01ZhiZTty5XPvJAPK2cm5kGxS2Am4rYAvoXw69hcBcEPY8Avw-000019sgMDqLklyduogLZDz61QO9YhVo2qG9tB3XBOyAlR8-t2W7gW6bfBEl2jq1tf0az96sTMLi1O-fSlVbdxkNZeyBaokP94ACbIfkjfiC8RMH0XoWbIfkhvKgRhEH0XoqaG8SsQWq7G7Qc898fuqPgB50MNC7fC00001m3AxzUC8Wvm2q8WMml5vSJWQn0RAWKW02kQfOtHMxwAfOTWhI5671__________yFnOyFpRZo2qG9phlMBOyAqW7k0TlnMENQpV7zdW7VA-o-00001EMGyYljWoXy8000?test-tag=120397865419777&amp;stat-id=1073741826&amp;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irect.yandex.ru/?partne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3608</Words>
  <Characters>20567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2016-10-07T09:26:00Z</dcterms:created>
  <dcterms:modified xsi:type="dcterms:W3CDTF">2016-10-19T11:39:00Z</dcterms:modified>
</cp:coreProperties>
</file>